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A533" w14:textId="4D0CBD1E" w:rsidR="00FC21A9" w:rsidRPr="0015784C" w:rsidRDefault="008C7593" w:rsidP="00203A33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807F9D"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2D3BE420" wp14:editId="7AB55999">
                <wp:simplePos x="0" y="0"/>
                <wp:positionH relativeFrom="column">
                  <wp:posOffset>5897245</wp:posOffset>
                </wp:positionH>
                <wp:positionV relativeFrom="paragraph">
                  <wp:posOffset>91440</wp:posOffset>
                </wp:positionV>
                <wp:extent cx="4038600" cy="5943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445B" w14:textId="77777777" w:rsidR="00807F9D" w:rsidRPr="00807F9D" w:rsidRDefault="00807F9D" w:rsidP="00807F9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807F9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  <w:t>Règlement du vide grenier</w:t>
                            </w:r>
                          </w:p>
                          <w:p w14:paraId="764A5115" w14:textId="1A973FC6" w:rsidR="00807F9D" w:rsidRPr="00807F9D" w:rsidRDefault="00807F9D" w:rsidP="00807F9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807F9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  <w:t>APEL LE FENOUILLER</w:t>
                            </w:r>
                          </w:p>
                          <w:p w14:paraId="235D5CAB" w14:textId="4D0AD687" w:rsidR="00807F9D" w:rsidRPr="00807F9D" w:rsidRDefault="00807F9D">
                            <w:pPr>
                              <w:rPr>
                                <w:color w:val="00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E4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4.35pt;margin-top:7.2pt;width:318pt;height:46.8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akDQIAAPYDAAAOAAAAZHJzL2Uyb0RvYy54bWysU9tu2zAMfR+wfxD0vthJkyw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" stroked="f">
                <v:textbox>
                  <w:txbxContent>
                    <w:p w14:paraId="3776445B" w14:textId="77777777" w:rsidR="00807F9D" w:rsidRPr="00807F9D" w:rsidRDefault="00807F9D" w:rsidP="00807F9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9999"/>
                          <w:sz w:val="32"/>
                          <w:szCs w:val="32"/>
                        </w:rPr>
                      </w:pPr>
                      <w:r w:rsidRPr="00807F9D">
                        <w:rPr>
                          <w:rFonts w:asciiTheme="majorHAnsi" w:hAnsiTheme="majorHAnsi" w:cstheme="majorHAnsi"/>
                          <w:b/>
                          <w:bCs/>
                          <w:color w:val="009999"/>
                          <w:sz w:val="32"/>
                          <w:szCs w:val="32"/>
                        </w:rPr>
                        <w:t>R</w:t>
                      </w:r>
                      <w:r w:rsidRPr="00807F9D">
                        <w:rPr>
                          <w:rFonts w:asciiTheme="majorHAnsi" w:hAnsiTheme="majorHAnsi" w:cstheme="majorHAnsi"/>
                          <w:b/>
                          <w:bCs/>
                          <w:color w:val="009999"/>
                          <w:sz w:val="32"/>
                          <w:szCs w:val="32"/>
                        </w:rPr>
                        <w:t>èglement du vide grenier</w:t>
                      </w:r>
                    </w:p>
                    <w:p w14:paraId="764A5115" w14:textId="1A973FC6" w:rsidR="00807F9D" w:rsidRPr="00807F9D" w:rsidRDefault="00807F9D" w:rsidP="00807F9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807F9D">
                        <w:rPr>
                          <w:rFonts w:asciiTheme="majorHAnsi" w:hAnsiTheme="majorHAnsi" w:cstheme="majorHAnsi"/>
                          <w:b/>
                          <w:bCs/>
                          <w:color w:val="009999"/>
                          <w:sz w:val="32"/>
                          <w:szCs w:val="32"/>
                        </w:rPr>
                        <w:t>APEL LE FENOUILLER</w:t>
                      </w:r>
                    </w:p>
                    <w:p w14:paraId="235D5CAB" w14:textId="4D0AD687" w:rsidR="00807F9D" w:rsidRPr="00807F9D" w:rsidRDefault="00807F9D">
                      <w:pPr>
                        <w:rPr>
                          <w:color w:val="0099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F2B3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64E884" wp14:editId="5432287E">
            <wp:simplePos x="0" y="0"/>
            <wp:positionH relativeFrom="column">
              <wp:posOffset>4970578</wp:posOffset>
            </wp:positionH>
            <wp:positionV relativeFrom="paragraph">
              <wp:posOffset>0</wp:posOffset>
            </wp:positionV>
            <wp:extent cx="930402" cy="632841"/>
            <wp:effectExtent l="0" t="0" r="3175" b="0"/>
            <wp:wrapSquare wrapText="bothSides"/>
            <wp:docPr id="2" name="Image 2" descr="Pour contacter notre attachée de presse - 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ur contacter notre attachée de presse - Ap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" cy="63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1A9" w:rsidRPr="0015784C">
        <w:rPr>
          <w:rFonts w:asciiTheme="majorHAnsi" w:hAnsiTheme="majorHAnsi" w:cstheme="majorHAnsi"/>
          <w:b/>
          <w:bCs/>
          <w:sz w:val="52"/>
          <w:szCs w:val="52"/>
        </w:rPr>
        <w:t>FORMULAIRE D’INSCRIPTION</w:t>
      </w:r>
    </w:p>
    <w:p w14:paraId="460E21BB" w14:textId="6CB65712" w:rsidR="00203A33" w:rsidRPr="00DF2B32" w:rsidRDefault="00203A33" w:rsidP="00DF2B32">
      <w:pPr>
        <w:spacing w:after="0"/>
        <w:rPr>
          <w:rFonts w:asciiTheme="majorHAnsi" w:hAnsiTheme="majorHAnsi" w:cstheme="majorHAnsi"/>
          <w:b/>
          <w:bCs/>
          <w:sz w:val="44"/>
          <w:szCs w:val="44"/>
        </w:rPr>
      </w:pPr>
      <w:r w:rsidRPr="00DF2B32">
        <w:rPr>
          <w:rFonts w:asciiTheme="majorHAnsi" w:hAnsiTheme="majorHAnsi" w:cstheme="majorHAnsi"/>
          <w:b/>
          <w:bCs/>
          <w:sz w:val="44"/>
          <w:szCs w:val="44"/>
        </w:rPr>
        <w:t>VIDE GRENIER de l’APEL SAINTE MARIE</w:t>
      </w:r>
    </w:p>
    <w:p w14:paraId="7475DA4C" w14:textId="2C3CC15D" w:rsidR="00FC21A9" w:rsidRDefault="00203A33" w:rsidP="00FC21A9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F2B32">
        <w:rPr>
          <w:rFonts w:asciiTheme="majorHAnsi" w:hAnsiTheme="majorHAnsi" w:cstheme="majorHAnsi"/>
          <w:b/>
          <w:bCs/>
          <w:sz w:val="44"/>
          <w:szCs w:val="44"/>
        </w:rPr>
        <w:t>Dimanche 1</w:t>
      </w:r>
      <w:r w:rsidR="008807B9">
        <w:rPr>
          <w:rFonts w:asciiTheme="majorHAnsi" w:hAnsiTheme="majorHAnsi" w:cstheme="majorHAnsi"/>
          <w:b/>
          <w:bCs/>
          <w:sz w:val="44"/>
          <w:szCs w:val="44"/>
        </w:rPr>
        <w:t>8</w:t>
      </w:r>
      <w:r w:rsidRPr="00DF2B32">
        <w:rPr>
          <w:rFonts w:asciiTheme="majorHAnsi" w:hAnsiTheme="majorHAnsi" w:cstheme="majorHAnsi"/>
          <w:b/>
          <w:bCs/>
          <w:sz w:val="44"/>
          <w:szCs w:val="44"/>
        </w:rPr>
        <w:t xml:space="preserve"> Juin 202</w:t>
      </w:r>
      <w:r w:rsidR="008807B9">
        <w:rPr>
          <w:rFonts w:asciiTheme="majorHAnsi" w:hAnsiTheme="majorHAnsi" w:cstheme="majorHAnsi"/>
          <w:b/>
          <w:bCs/>
          <w:sz w:val="44"/>
          <w:szCs w:val="44"/>
        </w:rPr>
        <w:t>3</w:t>
      </w:r>
      <w:r w:rsidRPr="00DF2B32">
        <w:rPr>
          <w:rFonts w:asciiTheme="majorHAnsi" w:hAnsiTheme="majorHAnsi" w:cstheme="majorHAnsi"/>
          <w:b/>
          <w:bCs/>
          <w:sz w:val="44"/>
          <w:szCs w:val="44"/>
        </w:rPr>
        <w:t xml:space="preserve"> de 9h à 1</w:t>
      </w:r>
      <w:r w:rsidR="008807B9">
        <w:rPr>
          <w:rFonts w:asciiTheme="majorHAnsi" w:hAnsiTheme="majorHAnsi" w:cstheme="majorHAnsi"/>
          <w:b/>
          <w:bCs/>
          <w:sz w:val="44"/>
          <w:szCs w:val="44"/>
        </w:rPr>
        <w:t>7</w:t>
      </w:r>
      <w:r w:rsidRPr="00DF2B32">
        <w:rPr>
          <w:rFonts w:asciiTheme="majorHAnsi" w:hAnsiTheme="majorHAnsi" w:cstheme="majorHAnsi"/>
          <w:b/>
          <w:bCs/>
          <w:sz w:val="44"/>
          <w:szCs w:val="44"/>
        </w:rPr>
        <w:t>h</w:t>
      </w:r>
    </w:p>
    <w:p w14:paraId="68C61DAA" w14:textId="3539BCEA" w:rsidR="0015784C" w:rsidRDefault="0015784C" w:rsidP="0015784C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 xml:space="preserve">Stade des Barrières - Le </w:t>
      </w:r>
      <w:proofErr w:type="spellStart"/>
      <w:r>
        <w:rPr>
          <w:rFonts w:asciiTheme="majorHAnsi" w:hAnsiTheme="majorHAnsi" w:cstheme="majorHAnsi"/>
          <w:b/>
          <w:bCs/>
          <w:sz w:val="40"/>
          <w:szCs w:val="40"/>
        </w:rPr>
        <w:t>Fenouiller</w:t>
      </w:r>
      <w:proofErr w:type="spellEnd"/>
    </w:p>
    <w:p w14:paraId="456650B9" w14:textId="18FD3141" w:rsidR="0015784C" w:rsidRPr="00426A7F" w:rsidRDefault="0015784C" w:rsidP="0015784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26A7F">
        <w:rPr>
          <w:rFonts w:asciiTheme="majorHAnsi" w:hAnsiTheme="majorHAnsi" w:cstheme="majorHAnsi"/>
          <w:b/>
          <w:bCs/>
          <w:sz w:val="24"/>
          <w:szCs w:val="24"/>
        </w:rPr>
        <w:t>--------------------------------------------------------</w:t>
      </w:r>
    </w:p>
    <w:p w14:paraId="653D2443" w14:textId="79FA8552" w:rsidR="0015784C" w:rsidRPr="00DF2B32" w:rsidRDefault="00DF634C" w:rsidP="00DF634C">
      <w:pPr>
        <w:spacing w:after="0" w:line="480" w:lineRule="auto"/>
        <w:rPr>
          <w:rFonts w:asciiTheme="majorHAnsi" w:hAnsiTheme="majorHAnsi" w:cstheme="majorHAnsi"/>
          <w:b/>
          <w:bCs/>
          <w:color w:val="009999"/>
          <w:sz w:val="28"/>
          <w:szCs w:val="28"/>
          <w:u w:val="single"/>
        </w:rPr>
      </w:pPr>
      <w:r w:rsidRPr="00DF2B32">
        <w:rPr>
          <w:rFonts w:asciiTheme="majorHAnsi" w:hAnsiTheme="majorHAnsi" w:cstheme="majorHAnsi"/>
          <w:b/>
          <w:bCs/>
          <w:color w:val="009999"/>
          <w:sz w:val="28"/>
          <w:szCs w:val="28"/>
          <w:u w:val="single"/>
        </w:rPr>
        <w:t xml:space="preserve">Coordonnées complètes </w:t>
      </w:r>
      <w:r w:rsidRPr="00DF2B32">
        <w:rPr>
          <w:rFonts w:asciiTheme="majorHAnsi" w:hAnsiTheme="majorHAnsi" w:cstheme="majorHAnsi"/>
          <w:b/>
          <w:bCs/>
          <w:i/>
          <w:iCs/>
          <w:color w:val="009999"/>
          <w:sz w:val="28"/>
          <w:szCs w:val="28"/>
          <w:u w:val="single"/>
        </w:rPr>
        <w:t>(indispensables pour valider l’inscription)</w:t>
      </w:r>
      <w:r w:rsidRPr="00DF2B32">
        <w:rPr>
          <w:rFonts w:asciiTheme="majorHAnsi" w:hAnsiTheme="majorHAnsi" w:cstheme="majorHAnsi"/>
          <w:b/>
          <w:bCs/>
          <w:color w:val="009999"/>
          <w:sz w:val="28"/>
          <w:szCs w:val="28"/>
          <w:u w:val="single"/>
        </w:rPr>
        <w:t> :</w:t>
      </w:r>
    </w:p>
    <w:p w14:paraId="2FEC3DDB" w14:textId="2B07EECE" w:rsidR="00FC21A9" w:rsidRPr="00DF2B32" w:rsidRDefault="00DF2B32" w:rsidP="00DF2B3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426A7F" w:rsidRPr="00DF2B32">
        <w:rPr>
          <w:rFonts w:asciiTheme="majorHAnsi" w:hAnsiTheme="majorHAnsi" w:cstheme="majorHAnsi"/>
          <w:sz w:val="28"/>
          <w:szCs w:val="28"/>
        </w:rPr>
        <w:t>OM :………………………………….………….PRENOM :…………</w:t>
      </w:r>
      <w:r>
        <w:rPr>
          <w:rFonts w:asciiTheme="majorHAnsi" w:hAnsiTheme="majorHAnsi" w:cstheme="majorHAnsi"/>
          <w:sz w:val="28"/>
          <w:szCs w:val="28"/>
        </w:rPr>
        <w:t>……</w:t>
      </w:r>
      <w:r w:rsidR="00426A7F" w:rsidRPr="00DF2B32">
        <w:rPr>
          <w:rFonts w:asciiTheme="majorHAnsi" w:hAnsiTheme="majorHAnsi" w:cstheme="majorHAnsi"/>
          <w:sz w:val="28"/>
          <w:szCs w:val="28"/>
        </w:rPr>
        <w:t>…………..…</w:t>
      </w:r>
    </w:p>
    <w:p w14:paraId="36D47DD0" w14:textId="1E24662D" w:rsidR="00FC21A9" w:rsidRPr="00DF2B32" w:rsidRDefault="00426A7F" w:rsidP="00DF2B3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DF2B32">
        <w:rPr>
          <w:rFonts w:asciiTheme="majorHAnsi" w:hAnsiTheme="majorHAnsi" w:cstheme="majorHAnsi"/>
          <w:sz w:val="28"/>
          <w:szCs w:val="28"/>
        </w:rPr>
        <w:t>Adresse complète :……………………………………….……………..…………………</w:t>
      </w:r>
    </w:p>
    <w:p w14:paraId="6A714BF8" w14:textId="1B97805E" w:rsidR="00FC21A9" w:rsidRPr="00DF2B32" w:rsidRDefault="00426A7F" w:rsidP="00DF2B3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DF2B32">
        <w:rPr>
          <w:rFonts w:asciiTheme="majorHAnsi" w:hAnsiTheme="majorHAnsi" w:cstheme="majorHAnsi"/>
          <w:sz w:val="28"/>
          <w:szCs w:val="28"/>
        </w:rPr>
        <w:t>CP :…………………………VILLE :……………………………………………………………</w:t>
      </w:r>
    </w:p>
    <w:p w14:paraId="737195EB" w14:textId="7D49B403" w:rsidR="00DF634C" w:rsidRPr="00DF2B32" w:rsidRDefault="00DF634C" w:rsidP="00DF2B3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DF2B32">
        <w:rPr>
          <w:rFonts w:asciiTheme="majorHAnsi" w:hAnsiTheme="majorHAnsi" w:cstheme="majorHAnsi"/>
          <w:sz w:val="28"/>
          <w:szCs w:val="28"/>
        </w:rPr>
        <w:t>Tél :……………………………………. Mail :…………………………………………………</w:t>
      </w:r>
    </w:p>
    <w:p w14:paraId="3E49209E" w14:textId="77777777" w:rsidR="003244A7" w:rsidRPr="009450AF" w:rsidRDefault="003244A7" w:rsidP="003244A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"/>
          <w:szCs w:val="2"/>
        </w:rPr>
      </w:pPr>
    </w:p>
    <w:p w14:paraId="5A989280" w14:textId="20E1D556" w:rsidR="00BB2842" w:rsidRDefault="00BB2842" w:rsidP="003244A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244A7">
        <w:rPr>
          <w:rFonts w:asciiTheme="majorHAnsi" w:hAnsiTheme="majorHAnsi" w:cstheme="majorHAnsi"/>
          <w:sz w:val="28"/>
          <w:szCs w:val="28"/>
        </w:rPr>
        <w:t>Les réservations sont ouvertes à partir de 3 mètres linéaires.</w:t>
      </w:r>
      <w:r w:rsidR="003244A7">
        <w:rPr>
          <w:rFonts w:asciiTheme="majorHAnsi" w:hAnsiTheme="majorHAnsi" w:cstheme="majorHAnsi"/>
          <w:sz w:val="28"/>
          <w:szCs w:val="28"/>
        </w:rPr>
        <w:t xml:space="preserve"> </w:t>
      </w:r>
      <w:r w:rsidRPr="00DF2B32">
        <w:rPr>
          <w:rFonts w:asciiTheme="majorHAnsi" w:hAnsiTheme="majorHAnsi" w:cstheme="majorHAnsi"/>
          <w:sz w:val="28"/>
          <w:szCs w:val="28"/>
        </w:rPr>
        <w:t>Les véhicules sont autorisés à partir de 5 mètres, et les camping-car à partir de 8 mètres</w:t>
      </w:r>
      <w:r w:rsidR="00F43C3F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271324F9" w14:textId="77777777" w:rsidR="003244A7" w:rsidRPr="00EF3D74" w:rsidRDefault="003244A7" w:rsidP="003244A7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CEE4957" w14:textId="57043DE2" w:rsidR="00BB2842" w:rsidRDefault="00BB2842" w:rsidP="009450A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3244A7">
        <w:rPr>
          <w:rFonts w:asciiTheme="majorHAnsi" w:hAnsiTheme="majorHAnsi" w:cstheme="majorHAnsi"/>
          <w:b/>
          <w:bCs/>
          <w:sz w:val="36"/>
          <w:szCs w:val="36"/>
        </w:rPr>
        <w:t xml:space="preserve">Je réserve : </w:t>
      </w:r>
      <w:r w:rsidR="008807B9">
        <w:rPr>
          <w:rFonts w:asciiTheme="majorHAnsi" w:hAnsiTheme="majorHAnsi" w:cstheme="majorHAnsi"/>
          <w:b/>
          <w:bCs/>
          <w:sz w:val="36"/>
          <w:szCs w:val="36"/>
        </w:rPr>
        <w:t>4</w:t>
      </w:r>
      <w:r w:rsidRPr="003244A7">
        <w:rPr>
          <w:rFonts w:asciiTheme="majorHAnsi" w:hAnsiTheme="majorHAnsi" w:cstheme="majorHAnsi"/>
          <w:b/>
          <w:bCs/>
          <w:sz w:val="36"/>
          <w:szCs w:val="36"/>
        </w:rPr>
        <w:t>€ x………...m = …………..€</w:t>
      </w:r>
    </w:p>
    <w:p w14:paraId="50AE4B53" w14:textId="1D80F7E7" w:rsidR="009450AF" w:rsidRPr="00715BFD" w:rsidRDefault="009450AF" w:rsidP="009450AF">
      <w:pPr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  <w:r w:rsidRPr="00715BFD">
        <w:rPr>
          <w:rFonts w:asciiTheme="majorHAnsi" w:hAnsiTheme="majorHAnsi" w:cstheme="majorHAnsi"/>
          <w:i/>
          <w:iCs/>
        </w:rPr>
        <w:t>(</w:t>
      </w:r>
      <w:r w:rsidR="008807B9">
        <w:rPr>
          <w:rFonts w:asciiTheme="majorHAnsi" w:hAnsiTheme="majorHAnsi" w:cstheme="majorHAnsi"/>
          <w:i/>
          <w:iCs/>
        </w:rPr>
        <w:t>4</w:t>
      </w:r>
      <w:r w:rsidRPr="00715BFD">
        <w:rPr>
          <w:rFonts w:asciiTheme="majorHAnsi" w:hAnsiTheme="majorHAnsi" w:cstheme="majorHAnsi"/>
          <w:i/>
          <w:iCs/>
        </w:rPr>
        <w:t>€ le mètre linéaire)</w:t>
      </w:r>
    </w:p>
    <w:p w14:paraId="6AB57462" w14:textId="77777777" w:rsidR="009450AF" w:rsidRPr="009450AF" w:rsidRDefault="009450AF" w:rsidP="009450A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9F88AED" w14:textId="562E1128" w:rsidR="00BB2842" w:rsidRPr="00DF2B32" w:rsidRDefault="00BB2842" w:rsidP="00BB2842">
      <w:pPr>
        <w:spacing w:after="0" w:line="276" w:lineRule="auto"/>
        <w:rPr>
          <w:rFonts w:asciiTheme="majorHAnsi" w:hAnsiTheme="majorHAnsi" w:cstheme="majorHAnsi"/>
          <w:b/>
          <w:bCs/>
          <w:color w:val="009999"/>
          <w:sz w:val="28"/>
          <w:szCs w:val="28"/>
          <w:u w:val="single"/>
        </w:rPr>
      </w:pPr>
      <w:r w:rsidRPr="00DF2B32">
        <w:rPr>
          <w:rFonts w:asciiTheme="majorHAnsi" w:hAnsiTheme="majorHAnsi" w:cstheme="majorHAnsi"/>
          <w:b/>
          <w:bCs/>
          <w:color w:val="009999"/>
          <w:sz w:val="28"/>
          <w:szCs w:val="28"/>
          <w:u w:val="single"/>
        </w:rPr>
        <w:t>Documents obligatoires à fournir :</w:t>
      </w:r>
    </w:p>
    <w:p w14:paraId="0FC13E23" w14:textId="51B050E3" w:rsidR="005423E0" w:rsidRPr="00DF2B32" w:rsidRDefault="00BB2842" w:rsidP="00DF2B32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F2B32">
        <w:rPr>
          <w:rFonts w:asciiTheme="majorHAnsi" w:hAnsiTheme="majorHAnsi" w:cstheme="majorHAnsi"/>
          <w:sz w:val="28"/>
          <w:szCs w:val="28"/>
        </w:rPr>
        <w:t>photocopie R/V de la carte d’identité</w:t>
      </w:r>
    </w:p>
    <w:p w14:paraId="741BEA7B" w14:textId="7EA403A7" w:rsidR="00BB2842" w:rsidRPr="00DF2B32" w:rsidRDefault="00BB2842" w:rsidP="00DF2B32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F2B32">
        <w:rPr>
          <w:rFonts w:asciiTheme="majorHAnsi" w:hAnsiTheme="majorHAnsi" w:cstheme="majorHAnsi"/>
          <w:sz w:val="28"/>
          <w:szCs w:val="28"/>
        </w:rPr>
        <w:t>Règlement pour l’emplacement (chèque à l’ordre de « APEL école Sainte Marie »)</w:t>
      </w:r>
    </w:p>
    <w:p w14:paraId="752D2403" w14:textId="640EB5F9" w:rsidR="00BB2842" w:rsidRPr="00DF2B32" w:rsidRDefault="00BB2842" w:rsidP="00DF2B32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F2B32">
        <w:rPr>
          <w:rFonts w:asciiTheme="majorHAnsi" w:hAnsiTheme="majorHAnsi" w:cstheme="majorHAnsi"/>
          <w:sz w:val="28"/>
          <w:szCs w:val="28"/>
        </w:rPr>
        <w:t>Chèque de caution de 10€ à envoyer avec votre règlement</w:t>
      </w:r>
    </w:p>
    <w:p w14:paraId="25427DB2" w14:textId="4C57908F" w:rsidR="00EF3D74" w:rsidRDefault="00DF2B32" w:rsidP="00EF3D74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EF3D74">
        <w:rPr>
          <w:rFonts w:asciiTheme="majorHAnsi" w:hAnsiTheme="majorHAnsi" w:cstheme="majorHAnsi"/>
          <w:sz w:val="28"/>
          <w:szCs w:val="28"/>
        </w:rPr>
        <w:t>Un mail vous sera adressé pour vous confirmer l’inscription</w:t>
      </w:r>
    </w:p>
    <w:p w14:paraId="56518C2C" w14:textId="77777777" w:rsidR="00EF3D74" w:rsidRPr="00EF3D74" w:rsidRDefault="00EF3D74" w:rsidP="00EF3D7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A6C6B28" w14:textId="77777777" w:rsidR="00EF3D74" w:rsidRPr="00BD0A94" w:rsidRDefault="00EF3D74" w:rsidP="00EF3D7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9999"/>
          <w:sz w:val="28"/>
          <w:szCs w:val="28"/>
          <w:u w:val="single"/>
        </w:rPr>
      </w:pPr>
      <w:r w:rsidRPr="00BD0A94">
        <w:rPr>
          <w:rFonts w:asciiTheme="majorHAnsi" w:hAnsiTheme="majorHAnsi" w:cstheme="majorHAnsi"/>
          <w:b/>
          <w:bCs/>
          <w:color w:val="009999"/>
          <w:sz w:val="28"/>
          <w:szCs w:val="28"/>
          <w:u w:val="single"/>
        </w:rPr>
        <w:t>Contact vide grenier : 07 81 12 96 40</w:t>
      </w:r>
    </w:p>
    <w:p w14:paraId="148F7359" w14:textId="341811B7" w:rsidR="005423E0" w:rsidRPr="00BD0A94" w:rsidRDefault="00EF3D74" w:rsidP="00EF3D74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9999"/>
          <w:sz w:val="32"/>
          <w:szCs w:val="32"/>
          <w:u w:val="single"/>
        </w:rPr>
      </w:pPr>
      <w:r w:rsidRPr="00BD0A94">
        <w:rPr>
          <w:rFonts w:asciiTheme="majorHAnsi" w:hAnsiTheme="majorHAnsi" w:cstheme="majorHAnsi"/>
          <w:b/>
          <w:bCs/>
          <w:color w:val="009999"/>
          <w:sz w:val="28"/>
          <w:szCs w:val="28"/>
          <w:u w:val="single"/>
        </w:rPr>
        <w:t>apelsaintemarie.videgrenier@gmail.com</w:t>
      </w:r>
    </w:p>
    <w:p w14:paraId="6866A89C" w14:textId="77777777" w:rsidR="008C7593" w:rsidRDefault="008C7593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F465607" w14:textId="455F588A" w:rsidR="001E2470" w:rsidRPr="00715BFD" w:rsidRDefault="00807F9D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L’installation des exposants se déroule de 6h à 9h.</w:t>
      </w:r>
      <w:r w:rsidR="001E2470" w:rsidRPr="00715BFD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Pr="00715BFD">
        <w:rPr>
          <w:rFonts w:asciiTheme="majorHAnsi" w:hAnsiTheme="majorHAnsi" w:cstheme="majorHAnsi"/>
          <w:b/>
          <w:bCs/>
          <w:sz w:val="19"/>
          <w:szCs w:val="19"/>
        </w:rPr>
        <w:t>Aucun véhicule ne pourra circuler en dehors de ces heures</w:t>
      </w:r>
      <w:r w:rsidR="001E2470" w:rsidRPr="00715BFD">
        <w:rPr>
          <w:rFonts w:asciiTheme="majorHAnsi" w:hAnsiTheme="majorHAnsi" w:cstheme="majorHAnsi"/>
          <w:b/>
          <w:bCs/>
          <w:sz w:val="19"/>
          <w:szCs w:val="19"/>
        </w:rPr>
        <w:t>. L’utilisation de barbecue est STRICTEMENT interdite.</w:t>
      </w:r>
    </w:p>
    <w:p w14:paraId="6933A15F" w14:textId="6F6DB3D4" w:rsidR="001E2470" w:rsidRPr="00715BFD" w:rsidRDefault="001E2470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Art.1</w:t>
      </w:r>
      <w:r w:rsidRPr="00715BFD">
        <w:rPr>
          <w:rFonts w:asciiTheme="majorHAnsi" w:hAnsiTheme="majorHAnsi" w:cstheme="majorHAnsi"/>
          <w:sz w:val="19"/>
          <w:szCs w:val="19"/>
        </w:rPr>
        <w:t>_Le présent règlement s’applique à tous. Le seul fait de participer au vide grenier entraîne l’acceptation de ce dernier, sous peine d’exclusion par les organisateurs.</w:t>
      </w:r>
    </w:p>
    <w:p w14:paraId="5E98C480" w14:textId="59E35DB9" w:rsidR="001E2470" w:rsidRPr="00715BFD" w:rsidRDefault="001E2470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Art.2_</w:t>
      </w:r>
      <w:r w:rsidRPr="00715BFD">
        <w:rPr>
          <w:rFonts w:asciiTheme="majorHAnsi" w:hAnsiTheme="majorHAnsi" w:cstheme="majorHAnsi"/>
          <w:sz w:val="19"/>
          <w:szCs w:val="19"/>
        </w:rPr>
        <w:t xml:space="preserve">Le vide grenier n’est ouvert qu’aux particuliers, sur réservation préalable. Pour avoir accès aux emplacements, les exposants devront avoir rempli les formalités administratives et </w:t>
      </w:r>
      <w:r w:rsidR="009450AF" w:rsidRPr="00715BFD">
        <w:rPr>
          <w:rFonts w:asciiTheme="majorHAnsi" w:hAnsiTheme="majorHAnsi" w:cstheme="majorHAnsi"/>
          <w:sz w:val="19"/>
          <w:szCs w:val="19"/>
        </w:rPr>
        <w:t>s’être</w:t>
      </w:r>
      <w:r w:rsidRPr="00715BFD">
        <w:rPr>
          <w:rFonts w:asciiTheme="majorHAnsi" w:hAnsiTheme="majorHAnsi" w:cstheme="majorHAnsi"/>
          <w:sz w:val="19"/>
          <w:szCs w:val="19"/>
        </w:rPr>
        <w:t xml:space="preserve"> acquitté de leur règlement d’inscription.</w:t>
      </w:r>
    </w:p>
    <w:p w14:paraId="5859951B" w14:textId="3D6E9076" w:rsidR="00F66D03" w:rsidRPr="00715BFD" w:rsidRDefault="00F66D03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Art.3_</w:t>
      </w:r>
      <w:r w:rsidRPr="00715BFD">
        <w:rPr>
          <w:rFonts w:asciiTheme="majorHAnsi" w:hAnsiTheme="majorHAnsi" w:cstheme="majorHAnsi"/>
          <w:sz w:val="19"/>
          <w:szCs w:val="19"/>
        </w:rPr>
        <w:t>L’accès aux emplacements est possible sur accompagnement d’un membre de l’association. Ces derniers sont réservés aux personnes ayant réglé à l’avance, ce jusqu’à 8h45.</w:t>
      </w:r>
    </w:p>
    <w:p w14:paraId="55A8E30C" w14:textId="003478D7" w:rsidR="00463E61" w:rsidRPr="00715BFD" w:rsidRDefault="00463E61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Art.4_</w:t>
      </w:r>
      <w:r w:rsidRPr="00715BFD">
        <w:rPr>
          <w:rFonts w:asciiTheme="majorHAnsi" w:hAnsiTheme="majorHAnsi" w:cstheme="majorHAnsi"/>
          <w:sz w:val="19"/>
          <w:szCs w:val="19"/>
        </w:rPr>
        <w:t>Les véhicules ne seront autorisés que pour le déballage à l’arrivée et pour le rangement à partir de 1</w:t>
      </w:r>
      <w:r w:rsidR="008807B9">
        <w:rPr>
          <w:rFonts w:asciiTheme="majorHAnsi" w:hAnsiTheme="majorHAnsi" w:cstheme="majorHAnsi"/>
          <w:sz w:val="19"/>
          <w:szCs w:val="19"/>
        </w:rPr>
        <w:t>7</w:t>
      </w:r>
      <w:r w:rsidRPr="00715BFD">
        <w:rPr>
          <w:rFonts w:asciiTheme="majorHAnsi" w:hAnsiTheme="majorHAnsi" w:cstheme="majorHAnsi"/>
          <w:sz w:val="19"/>
          <w:szCs w:val="19"/>
        </w:rPr>
        <w:t>h. Les véhicules seront autorisés sur les emplacements de 5m ou plus, et pour les personnes à mobilité réduite ayant signalé leur présence dès l’inscription.</w:t>
      </w:r>
    </w:p>
    <w:p w14:paraId="55AE613F" w14:textId="3514E90E" w:rsidR="00463E61" w:rsidRPr="00715BFD" w:rsidRDefault="00463E61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Art.5_</w:t>
      </w:r>
      <w:r w:rsidRPr="00715BFD">
        <w:rPr>
          <w:rFonts w:asciiTheme="majorHAnsi" w:hAnsiTheme="majorHAnsi" w:cstheme="majorHAnsi"/>
          <w:sz w:val="19"/>
          <w:szCs w:val="19"/>
        </w:rPr>
        <w:t>La vente d’animaux, d’armes, de boissons</w:t>
      </w:r>
      <w:r w:rsidR="009450AF" w:rsidRPr="00715BFD">
        <w:rPr>
          <w:rFonts w:asciiTheme="majorHAnsi" w:hAnsiTheme="majorHAnsi" w:cstheme="majorHAnsi"/>
          <w:sz w:val="19"/>
          <w:szCs w:val="19"/>
        </w:rPr>
        <w:t>,</w:t>
      </w:r>
      <w:r w:rsidRPr="00715BFD">
        <w:rPr>
          <w:rFonts w:asciiTheme="majorHAnsi" w:hAnsiTheme="majorHAnsi" w:cstheme="majorHAnsi"/>
          <w:sz w:val="19"/>
          <w:szCs w:val="19"/>
        </w:rPr>
        <w:t xml:space="preserve"> de denrées périssables et tout objet contraire aux valeurs morales de laïcité</w:t>
      </w:r>
      <w:r w:rsidR="00AE2996" w:rsidRPr="00715BFD">
        <w:rPr>
          <w:rFonts w:asciiTheme="majorHAnsi" w:hAnsiTheme="majorHAnsi" w:cstheme="majorHAnsi"/>
          <w:sz w:val="19"/>
          <w:szCs w:val="19"/>
        </w:rPr>
        <w:t>, de la République seront strictement interdits.</w:t>
      </w:r>
    </w:p>
    <w:p w14:paraId="19D5E507" w14:textId="624D2224" w:rsidR="00AE2996" w:rsidRPr="00715BFD" w:rsidRDefault="00AE2996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Art.6_</w:t>
      </w:r>
      <w:r w:rsidRPr="00715BFD">
        <w:rPr>
          <w:rFonts w:asciiTheme="majorHAnsi" w:hAnsiTheme="majorHAnsi" w:cstheme="majorHAnsi"/>
          <w:sz w:val="19"/>
          <w:szCs w:val="19"/>
        </w:rPr>
        <w:t>Les biens exposés demeurent sous la responsabilité de leur propriétaire. L’association organisatrice décline toute responsabilité en cas de litige avec les visiteurs et/ou exposants.</w:t>
      </w:r>
    </w:p>
    <w:p w14:paraId="44239878" w14:textId="0748D3D0" w:rsidR="00AE2996" w:rsidRPr="00715BFD" w:rsidRDefault="00AE2996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Art.7_</w:t>
      </w:r>
      <w:r w:rsidRPr="00715BFD">
        <w:rPr>
          <w:rFonts w:asciiTheme="majorHAnsi" w:hAnsiTheme="majorHAnsi" w:cstheme="majorHAnsi"/>
          <w:sz w:val="19"/>
          <w:szCs w:val="19"/>
        </w:rPr>
        <w:t xml:space="preserve">Il ne sera effectué aucun remboursement même en cas de force majeure ou d’intempéries. Le tarif des emplacements est fixé à </w:t>
      </w:r>
      <w:r w:rsidR="008807B9">
        <w:rPr>
          <w:rFonts w:asciiTheme="majorHAnsi" w:hAnsiTheme="majorHAnsi" w:cstheme="majorHAnsi"/>
          <w:sz w:val="19"/>
          <w:szCs w:val="19"/>
        </w:rPr>
        <w:t>4</w:t>
      </w:r>
      <w:r w:rsidRPr="00715BFD">
        <w:rPr>
          <w:rFonts w:asciiTheme="majorHAnsi" w:hAnsiTheme="majorHAnsi" w:cstheme="majorHAnsi"/>
          <w:sz w:val="19"/>
          <w:szCs w:val="19"/>
        </w:rPr>
        <w:t xml:space="preserve">€ le mètre linéaire. </w:t>
      </w:r>
    </w:p>
    <w:p w14:paraId="2D35E904" w14:textId="26A024C3" w:rsidR="00AE2996" w:rsidRPr="00715BFD" w:rsidRDefault="00AE2996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Art.8_</w:t>
      </w:r>
      <w:r w:rsidRPr="00715BFD">
        <w:rPr>
          <w:rFonts w:asciiTheme="majorHAnsi" w:hAnsiTheme="majorHAnsi" w:cstheme="majorHAnsi"/>
          <w:sz w:val="19"/>
          <w:szCs w:val="19"/>
        </w:rPr>
        <w:t xml:space="preserve">Les emplacements seront attribués par l’association et ne pourront être contestés. Seuls les organisateurs seront habilités à faire des modifications si nécessaire. </w:t>
      </w:r>
    </w:p>
    <w:p w14:paraId="68AF01BD" w14:textId="743904DF" w:rsidR="00B25A26" w:rsidRPr="00715BFD" w:rsidRDefault="00B25A26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Art.9</w:t>
      </w:r>
      <w:r w:rsidR="009B5647" w:rsidRPr="00715BFD">
        <w:rPr>
          <w:rFonts w:asciiTheme="majorHAnsi" w:hAnsiTheme="majorHAnsi" w:cstheme="majorHAnsi"/>
          <w:b/>
          <w:bCs/>
          <w:sz w:val="19"/>
          <w:szCs w:val="19"/>
        </w:rPr>
        <w:t>_</w:t>
      </w:r>
      <w:r w:rsidRPr="00715BFD">
        <w:rPr>
          <w:rFonts w:asciiTheme="majorHAnsi" w:hAnsiTheme="majorHAnsi" w:cstheme="majorHAnsi"/>
          <w:sz w:val="19"/>
          <w:szCs w:val="19"/>
        </w:rPr>
        <w:t xml:space="preserve">Les objets non vendus ne pourront être laissés sur place. Les exposants </w:t>
      </w:r>
      <w:r w:rsidR="00E40426" w:rsidRPr="00715BFD">
        <w:rPr>
          <w:rFonts w:asciiTheme="majorHAnsi" w:hAnsiTheme="majorHAnsi" w:cstheme="majorHAnsi"/>
          <w:sz w:val="19"/>
          <w:szCs w:val="19"/>
        </w:rPr>
        <w:t xml:space="preserve">s’engagent à laisser le terrain propre et débarrassé de tout objet ou détritus. Un sac poubelle vous </w:t>
      </w:r>
      <w:r w:rsidR="009450AF" w:rsidRPr="00715BFD">
        <w:rPr>
          <w:rFonts w:asciiTheme="majorHAnsi" w:hAnsiTheme="majorHAnsi" w:cstheme="majorHAnsi"/>
          <w:sz w:val="19"/>
          <w:szCs w:val="19"/>
        </w:rPr>
        <w:t>sera</w:t>
      </w:r>
      <w:r w:rsidR="00E40426" w:rsidRPr="00715BFD">
        <w:rPr>
          <w:rFonts w:asciiTheme="majorHAnsi" w:hAnsiTheme="majorHAnsi" w:cstheme="majorHAnsi"/>
          <w:sz w:val="19"/>
          <w:szCs w:val="19"/>
        </w:rPr>
        <w:t xml:space="preserve"> donné à votre arrivée sur le terrain.</w:t>
      </w:r>
      <w:r w:rsidR="008C7593" w:rsidRPr="00715BFD">
        <w:rPr>
          <w:rFonts w:asciiTheme="majorHAnsi" w:hAnsiTheme="majorHAnsi" w:cstheme="majorHAnsi"/>
          <w:sz w:val="19"/>
          <w:szCs w:val="19"/>
        </w:rPr>
        <w:t xml:space="preserve"> Toute personne laissant des détritus ou objets non vendus sera exclu</w:t>
      </w:r>
      <w:r w:rsidR="009450AF" w:rsidRPr="00715BFD">
        <w:rPr>
          <w:rFonts w:asciiTheme="majorHAnsi" w:hAnsiTheme="majorHAnsi" w:cstheme="majorHAnsi"/>
          <w:sz w:val="19"/>
          <w:szCs w:val="19"/>
        </w:rPr>
        <w:t>e</w:t>
      </w:r>
      <w:r w:rsidR="008C7593" w:rsidRPr="00715BFD">
        <w:rPr>
          <w:rFonts w:asciiTheme="majorHAnsi" w:hAnsiTheme="majorHAnsi" w:cstheme="majorHAnsi"/>
          <w:sz w:val="19"/>
          <w:szCs w:val="19"/>
        </w:rPr>
        <w:t xml:space="preserve"> définitivement </w:t>
      </w:r>
      <w:r w:rsidR="009450AF" w:rsidRPr="00715BFD">
        <w:rPr>
          <w:rFonts w:asciiTheme="majorHAnsi" w:hAnsiTheme="majorHAnsi" w:cstheme="majorHAnsi"/>
          <w:sz w:val="19"/>
          <w:szCs w:val="19"/>
        </w:rPr>
        <w:t>du</w:t>
      </w:r>
      <w:r w:rsidR="008C7593" w:rsidRPr="00715BFD">
        <w:rPr>
          <w:rFonts w:asciiTheme="majorHAnsi" w:hAnsiTheme="majorHAnsi" w:cstheme="majorHAnsi"/>
          <w:sz w:val="19"/>
          <w:szCs w:val="19"/>
        </w:rPr>
        <w:t xml:space="preserve"> vide grenier.</w:t>
      </w:r>
    </w:p>
    <w:p w14:paraId="3E6C18E1" w14:textId="66FD36F2" w:rsidR="001E2470" w:rsidRPr="00715BFD" w:rsidRDefault="00E40426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Art.10_</w:t>
      </w:r>
      <w:r w:rsidRPr="00715BFD">
        <w:rPr>
          <w:rFonts w:asciiTheme="majorHAnsi" w:hAnsiTheme="majorHAnsi" w:cstheme="majorHAnsi"/>
          <w:sz w:val="19"/>
          <w:szCs w:val="19"/>
        </w:rPr>
        <w:t>Un chèque de caution de 10€ est à envoyer avec votre règlement. Il vous sera restitué à votre départ si l’emplacement est propre.</w:t>
      </w:r>
    </w:p>
    <w:p w14:paraId="1B31C280" w14:textId="3619C005" w:rsidR="008C7593" w:rsidRPr="00715BFD" w:rsidRDefault="008C7593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9"/>
          <w:szCs w:val="19"/>
        </w:rPr>
      </w:pPr>
      <w:r w:rsidRPr="00715BFD">
        <w:rPr>
          <w:rFonts w:asciiTheme="majorHAnsi" w:hAnsiTheme="majorHAnsi" w:cstheme="majorHAnsi"/>
          <w:b/>
          <w:bCs/>
          <w:sz w:val="19"/>
          <w:szCs w:val="19"/>
        </w:rPr>
        <w:t>Art.11_</w:t>
      </w:r>
      <w:r w:rsidR="009B5647" w:rsidRPr="00715BFD">
        <w:rPr>
          <w:rFonts w:asciiTheme="majorHAnsi" w:hAnsiTheme="majorHAnsi" w:cstheme="majorHAnsi"/>
          <w:sz w:val="19"/>
          <w:szCs w:val="19"/>
        </w:rPr>
        <w:t>L</w:t>
      </w:r>
      <w:r w:rsidRPr="00715BFD">
        <w:rPr>
          <w:rFonts w:asciiTheme="majorHAnsi" w:hAnsiTheme="majorHAnsi" w:cstheme="majorHAnsi"/>
          <w:sz w:val="19"/>
          <w:szCs w:val="19"/>
        </w:rPr>
        <w:t>’APEL Sainte Marie s’engage à rembourser les sommes engagées en cas d’annulation du vide grenier pour cause de pandémie, et sur décision gouvernementale ou préfectorale liée aux conditions sanitaires</w:t>
      </w:r>
      <w:r w:rsidR="00445806" w:rsidRPr="00715BFD">
        <w:rPr>
          <w:rFonts w:asciiTheme="majorHAnsi" w:hAnsiTheme="majorHAnsi" w:cstheme="majorHAnsi"/>
          <w:sz w:val="19"/>
          <w:szCs w:val="19"/>
        </w:rPr>
        <w:t>.</w:t>
      </w:r>
    </w:p>
    <w:p w14:paraId="14E85516" w14:textId="3014FB98" w:rsidR="00715BFD" w:rsidRPr="00715BFD" w:rsidRDefault="00715BFD" w:rsidP="001E2470">
      <w:pPr>
        <w:spacing w:after="0" w:line="276" w:lineRule="auto"/>
        <w:ind w:left="142"/>
        <w:jc w:val="both"/>
        <w:rPr>
          <w:rFonts w:asciiTheme="majorHAnsi" w:hAnsiTheme="majorHAnsi" w:cstheme="majorHAnsi"/>
          <w:sz w:val="12"/>
          <w:szCs w:val="12"/>
        </w:rPr>
      </w:pPr>
    </w:p>
    <w:p w14:paraId="2C80FDAB" w14:textId="4C8A2E86" w:rsidR="001E2470" w:rsidRPr="00715BFD" w:rsidRDefault="008C7593" w:rsidP="00445806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715BFD">
        <w:rPr>
          <w:rFonts w:asciiTheme="majorHAnsi" w:hAnsiTheme="majorHAnsi" w:cstheme="majorHAnsi"/>
          <w:b/>
          <w:bCs/>
        </w:rPr>
        <w:t>Dossier à retourner </w:t>
      </w:r>
      <w:r w:rsidR="00E051BE" w:rsidRPr="00715BFD">
        <w:rPr>
          <w:rFonts w:asciiTheme="majorHAnsi" w:hAnsiTheme="majorHAnsi" w:cstheme="majorHAnsi"/>
          <w:b/>
          <w:bCs/>
        </w:rPr>
        <w:t xml:space="preserve">à : </w:t>
      </w:r>
      <w:r w:rsidR="00445806" w:rsidRPr="00715BFD">
        <w:rPr>
          <w:rFonts w:asciiTheme="majorHAnsi" w:hAnsiTheme="majorHAnsi" w:cstheme="majorHAnsi"/>
          <w:b/>
          <w:bCs/>
        </w:rPr>
        <w:t xml:space="preserve">APEL </w:t>
      </w:r>
      <w:r w:rsidRPr="00715BFD">
        <w:rPr>
          <w:rFonts w:asciiTheme="majorHAnsi" w:hAnsiTheme="majorHAnsi" w:cstheme="majorHAnsi"/>
          <w:b/>
          <w:bCs/>
        </w:rPr>
        <w:t xml:space="preserve">Ecole Sainte Marie </w:t>
      </w:r>
      <w:r w:rsidR="00445806" w:rsidRPr="00715BFD">
        <w:rPr>
          <w:rFonts w:asciiTheme="majorHAnsi" w:hAnsiTheme="majorHAnsi" w:cstheme="majorHAnsi"/>
          <w:b/>
          <w:bCs/>
        </w:rPr>
        <w:t>– 2 rue du Petit Puits</w:t>
      </w:r>
      <w:r w:rsidR="00715BFD">
        <w:rPr>
          <w:rFonts w:asciiTheme="majorHAnsi" w:hAnsiTheme="majorHAnsi" w:cstheme="majorHAnsi"/>
          <w:b/>
          <w:bCs/>
        </w:rPr>
        <w:br/>
      </w:r>
      <w:r w:rsidR="00445806" w:rsidRPr="00715BFD">
        <w:rPr>
          <w:rFonts w:asciiTheme="majorHAnsi" w:hAnsiTheme="majorHAnsi" w:cstheme="majorHAnsi"/>
          <w:b/>
          <w:bCs/>
        </w:rPr>
        <w:t>85800 LE FENOUILLER</w:t>
      </w:r>
    </w:p>
    <w:p w14:paraId="55162569" w14:textId="4DA622B5" w:rsidR="00715BFD" w:rsidRPr="00715BFD" w:rsidRDefault="00715BFD" w:rsidP="00445806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98E535D" w14:textId="557AE129" w:rsidR="00715BFD" w:rsidRPr="00426A7F" w:rsidRDefault="00715BFD" w:rsidP="00445806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Lu et approuvé le :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Signature </w:t>
      </w:r>
    </w:p>
    <w:sectPr w:rsidR="00715BFD" w:rsidRPr="00426A7F" w:rsidSect="00DF2B32">
      <w:pgSz w:w="16838" w:h="11906" w:orient="landscape"/>
      <w:pgMar w:top="568" w:right="820" w:bottom="568" w:left="709" w:header="708" w:footer="708" w:gutter="0"/>
      <w:cols w:num="2"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683"/>
    <w:multiLevelType w:val="hybridMultilevel"/>
    <w:tmpl w:val="0E40FBF2"/>
    <w:lvl w:ilvl="0" w:tplc="21E6F38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7235"/>
    <w:multiLevelType w:val="hybridMultilevel"/>
    <w:tmpl w:val="1EB8E292"/>
    <w:lvl w:ilvl="0" w:tplc="8BFEFBD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366F"/>
    <w:multiLevelType w:val="hybridMultilevel"/>
    <w:tmpl w:val="E012CBD8"/>
    <w:lvl w:ilvl="0" w:tplc="0DB083C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224820">
    <w:abstractNumId w:val="2"/>
  </w:num>
  <w:num w:numId="2" w16cid:durableId="1596747955">
    <w:abstractNumId w:val="0"/>
  </w:num>
  <w:num w:numId="3" w16cid:durableId="99611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A9"/>
    <w:rsid w:val="0015784C"/>
    <w:rsid w:val="001E2470"/>
    <w:rsid w:val="00203A33"/>
    <w:rsid w:val="00272624"/>
    <w:rsid w:val="003244A7"/>
    <w:rsid w:val="00426A7F"/>
    <w:rsid w:val="00445806"/>
    <w:rsid w:val="00463E61"/>
    <w:rsid w:val="005423E0"/>
    <w:rsid w:val="00715BFD"/>
    <w:rsid w:val="00807F9D"/>
    <w:rsid w:val="008807B9"/>
    <w:rsid w:val="008C7593"/>
    <w:rsid w:val="009450AF"/>
    <w:rsid w:val="009B5647"/>
    <w:rsid w:val="00AE2996"/>
    <w:rsid w:val="00B25A26"/>
    <w:rsid w:val="00BB2842"/>
    <w:rsid w:val="00BD0A94"/>
    <w:rsid w:val="00DF2B32"/>
    <w:rsid w:val="00DF634C"/>
    <w:rsid w:val="00E051BE"/>
    <w:rsid w:val="00E40426"/>
    <w:rsid w:val="00EB5426"/>
    <w:rsid w:val="00EF3D74"/>
    <w:rsid w:val="00F43C3F"/>
    <w:rsid w:val="00F66D03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7ADB"/>
  <w15:chartTrackingRefBased/>
  <w15:docId w15:val="{5F3A670F-AA46-408F-9C64-43B0EDA7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LNL</dc:creator>
  <cp:keywords/>
  <dc:description/>
  <cp:lastModifiedBy>katleen dupont</cp:lastModifiedBy>
  <cp:revision>2</cp:revision>
  <cp:lastPrinted>2022-03-01T20:12:00Z</cp:lastPrinted>
  <dcterms:created xsi:type="dcterms:W3CDTF">2023-03-08T20:46:00Z</dcterms:created>
  <dcterms:modified xsi:type="dcterms:W3CDTF">2023-03-08T20:46:00Z</dcterms:modified>
</cp:coreProperties>
</file>